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5F278BDB" w:rsidR="0039160F" w:rsidRDefault="00FA054D">
      <w:pPr>
        <w:pStyle w:val="BodyA"/>
        <w:rPr>
          <w:b/>
          <w:bCs/>
        </w:rPr>
      </w:pPr>
      <w:r>
        <w:rPr>
          <w:b/>
          <w:bCs/>
        </w:rPr>
        <w:t>Maxwell Whitehead</w:t>
      </w:r>
      <w:bookmarkStart w:id="0" w:name="_GoBack"/>
      <w:bookmarkEnd w:id="0"/>
    </w:p>
    <w:p w14:paraId="4F31C45F" w14:textId="38EBB0E0" w:rsidR="0039160F" w:rsidRDefault="00FA054D">
      <w:pPr>
        <w:pStyle w:val="BodyA"/>
      </w:pPr>
      <w:r>
        <w:t>Adjustable Desktop Divider / Privacy Screen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5FF0E8BD" w:rsidR="0039160F" w:rsidRDefault="00FA054D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6B676A37" w14:textId="5DD89689" w:rsidR="00FA054D" w:rsidRPr="00FA054D" w:rsidRDefault="00FA054D" w:rsidP="00FA05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A054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trend towards open office plans has created great opportunities for creativity and collaborative employee interaction. The benefits of these open plans are numerous but can often create a loud and distracting environment with little affordance for individual privacy. The Adjustable Desktop Divider allows individuals to create a visual and auditory barrier at their workspace. Allowing individuals to retreat to seclusion from the hectic open office environment to reach optimal productivity. The ability </w:t>
      </w:r>
    </w:p>
    <w:p w14:paraId="252C21EC" w14:textId="6D84122A" w:rsidR="0039160F" w:rsidRPr="00FA054D" w:rsidRDefault="00FA054D" w:rsidP="00FA05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A054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to transition between a flat, open divider and </w:t>
      </w:r>
      <w:proofErr w:type="spellStart"/>
      <w:proofErr w:type="gramStart"/>
      <w:r w:rsidRPr="00FA054D">
        <w:rPr>
          <w:rFonts w:ascii="Helvetica-Light" w:hAnsi="Helvetica-Light" w:cs="Helvetica-Light"/>
          <w:color w:val="000000"/>
          <w:spacing w:val="-2"/>
          <w:sz w:val="21"/>
          <w:szCs w:val="18"/>
        </w:rPr>
        <w:t>a</w:t>
      </w:r>
      <w:proofErr w:type="spellEnd"/>
      <w:proofErr w:type="gramEnd"/>
      <w:r w:rsidRPr="00FA054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overhanging enclosure allows users to adjust their workspace based upon their task at hand. It creates a visual indicator to fellow employees, signaling when someone is available for collaboration or wishes to be left alone.</w:t>
      </w:r>
    </w:p>
    <w:sectPr w:rsidR="0039160F" w:rsidRPr="00FA054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F286B" w14:textId="77777777" w:rsidR="00176AD6" w:rsidRDefault="00176AD6">
      <w:r>
        <w:separator/>
      </w:r>
    </w:p>
  </w:endnote>
  <w:endnote w:type="continuationSeparator" w:id="0">
    <w:p w14:paraId="15C6C11B" w14:textId="77777777" w:rsidR="00176AD6" w:rsidRDefault="0017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29ED9" w14:textId="77777777" w:rsidR="00176AD6" w:rsidRDefault="00176AD6">
      <w:r>
        <w:separator/>
      </w:r>
    </w:p>
  </w:footnote>
  <w:footnote w:type="continuationSeparator" w:id="0">
    <w:p w14:paraId="35D452E2" w14:textId="77777777" w:rsidR="00176AD6" w:rsidRDefault="00176A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76AD6"/>
    <w:rsid w:val="001823A4"/>
    <w:rsid w:val="001B2F19"/>
    <w:rsid w:val="0039160F"/>
    <w:rsid w:val="003D3325"/>
    <w:rsid w:val="003D65C3"/>
    <w:rsid w:val="003F6804"/>
    <w:rsid w:val="0047682B"/>
    <w:rsid w:val="00544028"/>
    <w:rsid w:val="00550F2E"/>
    <w:rsid w:val="007C6EAC"/>
    <w:rsid w:val="007F529B"/>
    <w:rsid w:val="0083314B"/>
    <w:rsid w:val="00A331CF"/>
    <w:rsid w:val="00A822B6"/>
    <w:rsid w:val="00AD58F3"/>
    <w:rsid w:val="00C95BE4"/>
    <w:rsid w:val="00CA15CD"/>
    <w:rsid w:val="00DE4665"/>
    <w:rsid w:val="00F042D9"/>
    <w:rsid w:val="00F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Macintosh Word</Application>
  <DocSecurity>0</DocSecurity>
  <Lines>6</Lines>
  <Paragraphs>1</Paragraphs>
  <ScaleCrop>false</ScaleCrop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2016-04-30T22:24:00Z</dcterms:created>
  <dcterms:modified xsi:type="dcterms:W3CDTF">2016-04-30T22:24:00Z</dcterms:modified>
</cp:coreProperties>
</file>